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0" w:rsidRPr="00C10C1C" w:rsidRDefault="00F651FC" w:rsidP="00C10C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10C1C">
        <w:rPr>
          <w:rFonts w:ascii="Times New Roman" w:hAnsi="Times New Roman" w:cs="Times New Roman"/>
          <w:b/>
          <w:sz w:val="24"/>
          <w:szCs w:val="24"/>
          <w:lang w:val="en-GB"/>
        </w:rPr>
        <w:t>Modal Verbs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The text was rather difficult, but he … translate it without a dictionary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) was able to b) can c) could d) has to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the garage had repaired our car we … continue our journey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) must b) were able c) could d) might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I first went to New York I … only read English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able b) could c) can d) have to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I have passed my driving test I … buy a car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) am able to b) will be able to c) will be able d) can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If a letter comes for me … you please forward it to this address?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might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should c) will be able d) could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It … rain, you`d better take an umbrella 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may c) is able to d) could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said that we … with Ken when we were in New York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stay b) might stay c) have to stay d) could have stayed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said that she … their address long ago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might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lost b) may lost c) might lost d) could lost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If he knew our address he … come and see us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might c) might have come d) will be able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John … leave home at eight every morning at present because his boss wants him to be at the office earlier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) have to b) has to c) must d) was able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made the wall very high so that boys … climb over it 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couldn`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t b) were not able c) didn’t need to d) might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I changed my job I … move to another apartment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to b) had to c) must d) must have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Did you hear me come in last night? - No, I … asleep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couldn’t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been b) could be c) must have been d) must be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If you wanted to borrow my car you … me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should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asked b) should ask c) ought to ask d) could ask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It is very late. The children … be sleeping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can`t c) shouldn`t d) need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… I call Margaret now? – Yes she said it was an emergency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need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needn`t c) could d) have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You … wear high heel when you go hiking in the mountains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) can b) didn`t need to c) mustn`t d) have to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You … call a taxi. I would have driven you to the airport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needn`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t b) mustn`t c) should d) didn`t have to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The test was too difficult for me – Really? I … it quite easily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do b) was able to do c) can do d) could have done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knew everything about our plans. He … to our conversation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listen  b) must have listened c) should have listened  d) ought to have listen 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651FC" w:rsidRPr="00C1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289B"/>
    <w:multiLevelType w:val="hybridMultilevel"/>
    <w:tmpl w:val="96A4A7AC"/>
    <w:lvl w:ilvl="0" w:tplc="6F76A3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1C"/>
    <w:rsid w:val="00460EB0"/>
    <w:rsid w:val="00741E1C"/>
    <w:rsid w:val="00C10C1C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753A9-A40B-4C73-A707-A2C191A6CE53}"/>
</file>

<file path=customXml/itemProps2.xml><?xml version="1.0" encoding="utf-8"?>
<ds:datastoreItem xmlns:ds="http://schemas.openxmlformats.org/officeDocument/2006/customXml" ds:itemID="{EA9BA83E-1F2A-4462-AB8C-0DC813BE6A4B}"/>
</file>

<file path=customXml/itemProps3.xml><?xml version="1.0" encoding="utf-8"?>
<ds:datastoreItem xmlns:ds="http://schemas.openxmlformats.org/officeDocument/2006/customXml" ds:itemID="{94A6BACC-24D5-49F5-B992-E46556774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2021-03-01T12:47:00Z</dcterms:created>
  <dcterms:modified xsi:type="dcterms:W3CDTF">2021-05-25T21:02:00Z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